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A942A" w14:textId="77777777" w:rsidR="00B464A2" w:rsidRPr="0043002E" w:rsidRDefault="0043002E" w:rsidP="00B464A2">
      <w:pPr>
        <w:spacing w:after="0" w:line="360" w:lineRule="auto"/>
        <w:jc w:val="both"/>
        <w:rPr>
          <w:rFonts w:ascii="Times New Roman" w:hAnsi="Times New Roman" w:cs="Times New Roman"/>
          <w:sz w:val="2"/>
          <w:szCs w:val="2"/>
        </w:rPr>
      </w:pPr>
      <w:r w:rsidRPr="0043002E">
        <w:rPr>
          <w:rFonts w:ascii="Times New Roman" w:hAnsi="Times New Roman" w:cs="Times New Roman"/>
          <w:noProof/>
          <w:sz w:val="2"/>
          <w:szCs w:val="2"/>
          <w:lang w:eastAsia="ru-RU"/>
        </w:rPr>
        <w:drawing>
          <wp:anchor distT="0" distB="0" distL="114300" distR="114300" simplePos="0" relativeHeight="251663360" behindDoc="0" locked="0" layoutInCell="1" allowOverlap="1" wp14:anchorId="007FBE9A" wp14:editId="3FBFBDD6">
            <wp:simplePos x="0" y="0"/>
            <wp:positionH relativeFrom="margin">
              <wp:posOffset>-48895</wp:posOffset>
            </wp:positionH>
            <wp:positionV relativeFrom="paragraph">
              <wp:posOffset>3810</wp:posOffset>
            </wp:positionV>
            <wp:extent cx="6010275" cy="1407795"/>
            <wp:effectExtent l="0" t="0" r="9525" b="190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! посл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0275" cy="1407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D2D6E3" w14:textId="77777777" w:rsidR="001B3DBE" w:rsidRPr="004A4558" w:rsidRDefault="001B3DBE" w:rsidP="001B3DBE">
      <w:pPr>
        <w:pStyle w:val="11"/>
        <w:rPr>
          <w:color w:val="000000"/>
        </w:rPr>
      </w:pPr>
      <w:r w:rsidRPr="000319E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E294CF" wp14:editId="447394E0">
                <wp:simplePos x="0" y="0"/>
                <wp:positionH relativeFrom="column">
                  <wp:posOffset>-270510</wp:posOffset>
                </wp:positionH>
                <wp:positionV relativeFrom="paragraph">
                  <wp:posOffset>10160</wp:posOffset>
                </wp:positionV>
                <wp:extent cx="6376670" cy="0"/>
                <wp:effectExtent l="0" t="19050" r="24130" b="38100"/>
                <wp:wrapNone/>
                <wp:docPr id="2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6670" cy="0"/>
                        </a:xfrm>
                        <a:prstGeom prst="line">
                          <a:avLst/>
                        </a:prstGeom>
                        <a:noFill/>
                        <a:ln w="508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55ED74"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1.3pt,.8pt" to="480.8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" strokeweight="4pt">
                <v:stroke linestyle="thickThin"/>
              </v:line>
            </w:pict>
          </mc:Fallback>
        </mc:AlternateContent>
      </w: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1644"/>
        <w:gridCol w:w="454"/>
        <w:gridCol w:w="1361"/>
        <w:gridCol w:w="5835"/>
      </w:tblGrid>
      <w:tr w:rsidR="0043002E" w:rsidRPr="00396149" w14:paraId="463374E3" w14:textId="77777777" w:rsidTr="00CB05CB">
        <w:trPr>
          <w:trHeight w:val="340"/>
        </w:trPr>
        <w:tc>
          <w:tcPr>
            <w:tcW w:w="1020" w:type="dxa"/>
            <w:vAlign w:val="center"/>
          </w:tcPr>
          <w:p w14:paraId="4B8AB52E" w14:textId="77777777" w:rsidR="0043002E" w:rsidRPr="00FD701A" w:rsidRDefault="0043002E" w:rsidP="00FD701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701A">
              <w:rPr>
                <w:rFonts w:ascii="Times New Roman" w:hAnsi="Times New Roman" w:cs="Times New Roman"/>
                <w:sz w:val="24"/>
                <w:szCs w:val="24"/>
              </w:rPr>
              <w:t>Исх. №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center"/>
          </w:tcPr>
          <w:p w14:paraId="23558326" w14:textId="77777777" w:rsidR="0043002E" w:rsidRPr="00860E98" w:rsidRDefault="0043002E" w:rsidP="00FD70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vAlign w:val="center"/>
          </w:tcPr>
          <w:p w14:paraId="22950FB0" w14:textId="77777777" w:rsidR="0043002E" w:rsidRPr="00FD701A" w:rsidRDefault="0043002E" w:rsidP="00FD701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701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14:paraId="4B87A655" w14:textId="77777777" w:rsidR="0043002E" w:rsidRPr="00FD701A" w:rsidRDefault="0043002E" w:rsidP="00FD70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5" w:type="dxa"/>
            <w:vMerge w:val="restart"/>
          </w:tcPr>
          <w:p w14:paraId="2E04EB17" w14:textId="77777777" w:rsidR="00FD701A" w:rsidRPr="00FD701A" w:rsidRDefault="00FD701A" w:rsidP="002911C6">
            <w:pPr>
              <w:spacing w:line="240" w:lineRule="auto"/>
              <w:ind w:left="9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D701A">
              <w:rPr>
                <w:rFonts w:ascii="Times New Roman" w:hAnsi="Times New Roman" w:cs="Times New Roman"/>
                <w:sz w:val="28"/>
                <w:szCs w:val="28"/>
              </w:rPr>
              <w:t>Руководителям органов</w:t>
            </w:r>
          </w:p>
          <w:p w14:paraId="0DBB8D87" w14:textId="77777777" w:rsidR="00FD701A" w:rsidRPr="00FD701A" w:rsidRDefault="00FD701A" w:rsidP="002911C6">
            <w:pPr>
              <w:spacing w:line="240" w:lineRule="auto"/>
              <w:ind w:left="9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D701A">
              <w:rPr>
                <w:rFonts w:ascii="Times New Roman" w:hAnsi="Times New Roman" w:cs="Times New Roman"/>
                <w:sz w:val="28"/>
                <w:szCs w:val="28"/>
              </w:rPr>
              <w:t>местного самоуправления,</w:t>
            </w:r>
          </w:p>
          <w:p w14:paraId="6F31220C" w14:textId="77777777" w:rsidR="00FD701A" w:rsidRPr="00FD701A" w:rsidRDefault="00FD701A" w:rsidP="002911C6">
            <w:pPr>
              <w:spacing w:line="240" w:lineRule="auto"/>
              <w:ind w:left="9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D701A">
              <w:rPr>
                <w:rFonts w:ascii="Times New Roman" w:hAnsi="Times New Roman" w:cs="Times New Roman"/>
                <w:sz w:val="28"/>
                <w:szCs w:val="28"/>
              </w:rPr>
              <w:t>осуществляющих управление</w:t>
            </w:r>
          </w:p>
          <w:p w14:paraId="4AF4146E" w14:textId="77777777" w:rsidR="00FD701A" w:rsidRPr="00FD701A" w:rsidRDefault="00FD701A" w:rsidP="002911C6">
            <w:pPr>
              <w:spacing w:line="240" w:lineRule="auto"/>
              <w:ind w:left="9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D701A">
              <w:rPr>
                <w:rFonts w:ascii="Times New Roman" w:hAnsi="Times New Roman" w:cs="Times New Roman"/>
                <w:sz w:val="28"/>
                <w:szCs w:val="28"/>
              </w:rPr>
              <w:t>в сфере образования</w:t>
            </w:r>
          </w:p>
          <w:p w14:paraId="10C0935C" w14:textId="77777777" w:rsidR="00BA46DD" w:rsidRDefault="00FD701A" w:rsidP="002911C6">
            <w:pPr>
              <w:spacing w:line="240" w:lineRule="auto"/>
              <w:ind w:left="9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D701A">
              <w:rPr>
                <w:rFonts w:ascii="Times New Roman" w:hAnsi="Times New Roman" w:cs="Times New Roman"/>
                <w:sz w:val="28"/>
                <w:szCs w:val="28"/>
              </w:rPr>
              <w:t>Республики Башкортостан</w:t>
            </w:r>
          </w:p>
          <w:p w14:paraId="46E1EA44" w14:textId="77777777" w:rsidR="009850D1" w:rsidRDefault="009850D1" w:rsidP="002911C6">
            <w:pPr>
              <w:spacing w:line="240" w:lineRule="auto"/>
              <w:ind w:left="9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E5153B" w14:textId="77777777" w:rsidR="006E1125" w:rsidRPr="006E1125" w:rsidRDefault="006E1125" w:rsidP="006E1125">
            <w:pPr>
              <w:spacing w:line="240" w:lineRule="auto"/>
              <w:ind w:left="9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E1125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Руководителям образовательных </w:t>
            </w:r>
          </w:p>
          <w:p w14:paraId="666C732A" w14:textId="77777777" w:rsidR="006E1125" w:rsidRPr="006E1125" w:rsidRDefault="006E1125" w:rsidP="006E1125">
            <w:pPr>
              <w:spacing w:line="240" w:lineRule="auto"/>
              <w:ind w:left="9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E112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организаций, подведомственных </w:t>
            </w:r>
          </w:p>
          <w:p w14:paraId="698B0053" w14:textId="77777777" w:rsidR="006E1125" w:rsidRPr="006E1125" w:rsidRDefault="006E1125" w:rsidP="006E1125">
            <w:pPr>
              <w:spacing w:line="240" w:lineRule="auto"/>
              <w:ind w:left="9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E1125">
              <w:rPr>
                <w:rFonts w:ascii="Times New Roman" w:hAnsi="Times New Roman" w:cs="Times New Roman"/>
                <w:sz w:val="28"/>
                <w:szCs w:val="28"/>
              </w:rPr>
              <w:t>Министерству образования и науки</w:t>
            </w:r>
          </w:p>
          <w:p w14:paraId="149869D7" w14:textId="77777777" w:rsidR="009850D1" w:rsidRDefault="006E1125" w:rsidP="006E1125">
            <w:pPr>
              <w:spacing w:line="240" w:lineRule="auto"/>
              <w:ind w:left="9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E1125">
              <w:rPr>
                <w:rFonts w:ascii="Times New Roman" w:hAnsi="Times New Roman" w:cs="Times New Roman"/>
                <w:sz w:val="28"/>
                <w:szCs w:val="28"/>
              </w:rPr>
              <w:t>Республики Башкортостан</w:t>
            </w:r>
          </w:p>
          <w:p w14:paraId="36210FFC" w14:textId="77777777" w:rsidR="00733303" w:rsidRPr="002911C6" w:rsidRDefault="00733303" w:rsidP="002911C6">
            <w:pPr>
              <w:spacing w:line="240" w:lineRule="auto"/>
              <w:ind w:left="908"/>
              <w:contextualSpacing/>
              <w:rPr>
                <w:rFonts w:ascii="Times New Roman" w:hAnsi="Times New Roman" w:cs="Times New Roman"/>
                <w:sz w:val="16"/>
                <w:szCs w:val="28"/>
              </w:rPr>
            </w:pPr>
          </w:p>
          <w:p w14:paraId="2D6EF6D6" w14:textId="77777777" w:rsidR="00733303" w:rsidRDefault="00733303" w:rsidP="006C118E">
            <w:pPr>
              <w:spacing w:line="240" w:lineRule="auto"/>
              <w:ind w:left="1191"/>
              <w:contextualSpacing/>
              <w:rPr>
                <w:rFonts w:ascii="Times New Roman" w:hAnsi="Times New Roman" w:cs="Times New Roman"/>
                <w:sz w:val="16"/>
                <w:szCs w:val="28"/>
              </w:rPr>
            </w:pPr>
          </w:p>
          <w:p w14:paraId="150043BD" w14:textId="77777777" w:rsidR="00DE0BE0" w:rsidRPr="002911C6" w:rsidRDefault="00DE0BE0" w:rsidP="006C118E">
            <w:pPr>
              <w:spacing w:line="240" w:lineRule="auto"/>
              <w:ind w:left="1191"/>
              <w:contextualSpacing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</w:tr>
      <w:tr w:rsidR="0043002E" w:rsidRPr="00396149" w14:paraId="726481A0" w14:textId="77777777" w:rsidTr="00CB05CB">
        <w:trPr>
          <w:trHeight w:val="340"/>
        </w:trPr>
        <w:tc>
          <w:tcPr>
            <w:tcW w:w="1020" w:type="dxa"/>
            <w:vAlign w:val="center"/>
          </w:tcPr>
          <w:p w14:paraId="3F181064" w14:textId="77777777" w:rsidR="0043002E" w:rsidRPr="00FD701A" w:rsidRDefault="0043002E" w:rsidP="00FD701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70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№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39A3B2" w14:textId="77777777" w:rsidR="0043002E" w:rsidRPr="00FD701A" w:rsidRDefault="0043002E" w:rsidP="00FD70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vAlign w:val="center"/>
          </w:tcPr>
          <w:p w14:paraId="5349B58F" w14:textId="77777777" w:rsidR="0043002E" w:rsidRPr="00FD701A" w:rsidRDefault="0043002E" w:rsidP="00FD701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701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71D3E" w14:textId="77777777" w:rsidR="0043002E" w:rsidRPr="00FD701A" w:rsidRDefault="0043002E" w:rsidP="00FD70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5" w:type="dxa"/>
            <w:vMerge/>
          </w:tcPr>
          <w:p w14:paraId="6AB9BBBF" w14:textId="77777777" w:rsidR="0043002E" w:rsidRDefault="0043002E" w:rsidP="007434B5">
            <w:pPr>
              <w:spacing w:after="0" w:line="240" w:lineRule="auto"/>
              <w:ind w:left="7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02E" w:rsidRPr="00396149" w14:paraId="4D8DAD24" w14:textId="77777777" w:rsidTr="00CB05CB">
        <w:trPr>
          <w:trHeight w:val="340"/>
        </w:trPr>
        <w:tc>
          <w:tcPr>
            <w:tcW w:w="1020" w:type="dxa"/>
            <w:vAlign w:val="center"/>
          </w:tcPr>
          <w:p w14:paraId="14CDBEE7" w14:textId="77777777" w:rsidR="0043002E" w:rsidRPr="008A61E8" w:rsidRDefault="0043002E" w:rsidP="00CB0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</w:tcBorders>
            <w:vAlign w:val="center"/>
          </w:tcPr>
          <w:p w14:paraId="34216D6C" w14:textId="77777777" w:rsidR="0043002E" w:rsidRPr="008A61E8" w:rsidRDefault="0043002E" w:rsidP="00CB05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vAlign w:val="center"/>
          </w:tcPr>
          <w:p w14:paraId="016FA958" w14:textId="77777777" w:rsidR="0043002E" w:rsidRPr="008A61E8" w:rsidRDefault="0043002E" w:rsidP="00CB0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  <w:vAlign w:val="center"/>
          </w:tcPr>
          <w:p w14:paraId="33C05808" w14:textId="77777777" w:rsidR="0043002E" w:rsidRPr="008A61E8" w:rsidRDefault="0043002E" w:rsidP="00CB05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5" w:type="dxa"/>
            <w:vMerge/>
          </w:tcPr>
          <w:p w14:paraId="74FDF42F" w14:textId="77777777" w:rsidR="0043002E" w:rsidRDefault="0043002E" w:rsidP="007434B5">
            <w:pPr>
              <w:spacing w:after="0" w:line="240" w:lineRule="auto"/>
              <w:ind w:left="7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02E" w:rsidRPr="00B6417A" w14:paraId="39BFD623" w14:textId="77777777" w:rsidTr="00CB05CB">
        <w:trPr>
          <w:trHeight w:val="340"/>
        </w:trPr>
        <w:tc>
          <w:tcPr>
            <w:tcW w:w="1020" w:type="dxa"/>
            <w:vAlign w:val="center"/>
          </w:tcPr>
          <w:p w14:paraId="4F381C43" w14:textId="77777777" w:rsidR="0043002E" w:rsidRPr="00B6417A" w:rsidRDefault="0043002E" w:rsidP="00291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vAlign w:val="center"/>
          </w:tcPr>
          <w:p w14:paraId="36A11C8B" w14:textId="77777777" w:rsidR="0043002E" w:rsidRPr="00B6417A" w:rsidRDefault="0043002E" w:rsidP="00291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vAlign w:val="center"/>
          </w:tcPr>
          <w:p w14:paraId="5DD0D10B" w14:textId="77777777" w:rsidR="0043002E" w:rsidRPr="00B6417A" w:rsidRDefault="0043002E" w:rsidP="002911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vAlign w:val="center"/>
          </w:tcPr>
          <w:p w14:paraId="2EF076F4" w14:textId="77777777" w:rsidR="0043002E" w:rsidRPr="00B6417A" w:rsidRDefault="0043002E" w:rsidP="00291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5" w:type="dxa"/>
            <w:vMerge/>
          </w:tcPr>
          <w:p w14:paraId="5A102DF4" w14:textId="77777777" w:rsidR="0043002E" w:rsidRPr="00B6417A" w:rsidRDefault="0043002E" w:rsidP="002911C6">
            <w:pPr>
              <w:spacing w:after="0" w:line="240" w:lineRule="auto"/>
              <w:ind w:left="7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F86D728" w14:textId="77777777" w:rsidR="00A156A9" w:rsidRPr="00A156A9" w:rsidRDefault="00A156A9" w:rsidP="002911C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156A9">
        <w:rPr>
          <w:rFonts w:ascii="Times New Roman" w:hAnsi="Times New Roman" w:cs="Times New Roman"/>
          <w:sz w:val="28"/>
          <w:szCs w:val="28"/>
        </w:rPr>
        <w:sym w:font="Symbol" w:char="F0E9"/>
      </w:r>
      <w:r w:rsidR="00F21552">
        <w:rPr>
          <w:rFonts w:ascii="Times New Roman" w:hAnsi="Times New Roman" w:cs="Times New Roman"/>
          <w:sz w:val="24"/>
          <w:szCs w:val="24"/>
        </w:rPr>
        <w:t xml:space="preserve">о </w:t>
      </w:r>
      <w:r w:rsidR="00970077">
        <w:rPr>
          <w:rFonts w:ascii="Times New Roman" w:hAnsi="Times New Roman" w:cs="Times New Roman"/>
          <w:sz w:val="24"/>
          <w:szCs w:val="24"/>
        </w:rPr>
        <w:t>направлении информации</w:t>
      </w:r>
      <w:r w:rsidRPr="00A156A9">
        <w:rPr>
          <w:rFonts w:ascii="Times New Roman" w:hAnsi="Times New Roman" w:cs="Times New Roman"/>
          <w:sz w:val="28"/>
          <w:szCs w:val="28"/>
        </w:rPr>
        <w:sym w:font="Symbol" w:char="F0F9"/>
      </w:r>
    </w:p>
    <w:p w14:paraId="42F8D639" w14:textId="77777777" w:rsidR="00A156A9" w:rsidRDefault="00A156A9" w:rsidP="00DE0BE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16"/>
          <w:szCs w:val="28"/>
        </w:rPr>
      </w:pPr>
    </w:p>
    <w:p w14:paraId="5F3F277D" w14:textId="77777777" w:rsidR="00DE0BE0" w:rsidRPr="002911C6" w:rsidRDefault="00DE0BE0" w:rsidP="00DE0BE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16"/>
          <w:szCs w:val="28"/>
        </w:rPr>
      </w:pPr>
    </w:p>
    <w:p w14:paraId="14DADE00" w14:textId="77777777" w:rsidR="000C167C" w:rsidRDefault="00970077" w:rsidP="008F2D7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Министерство образования </w:t>
      </w:r>
      <w:r w:rsidR="003D68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науки Республики Башкортостан в соответствии с письмом </w:t>
      </w:r>
      <w:r w:rsidR="00AE0B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Министерства </w:t>
      </w:r>
      <w:r w:rsidR="007D0D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просвещения</w:t>
      </w:r>
      <w:r w:rsidR="00AE0B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Российской Федерации </w:t>
      </w:r>
      <w:r w:rsidR="00AE0BC5" w:rsidRPr="00AE0B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</w:t>
      </w:r>
      <w:r w:rsidR="00DB2A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8F2D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0.03</w:t>
      </w:r>
      <w:r w:rsidR="00AE0BC5" w:rsidRPr="00AE0B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.2023 г. </w:t>
      </w:r>
      <w:r w:rsidR="00AE0B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№ </w:t>
      </w:r>
      <w:r w:rsidR="00DB2A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06-470</w:t>
      </w:r>
      <w:r w:rsidR="00AE0B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B2A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информирует, что в разделе «Наука и образование против террора» информационного портала «Интерактивная карта антитеррористической деятельности в образовательных организациях и научных учреждениях Российской Федерации» размещены тематические научные материалы </w:t>
      </w:r>
      <w:hyperlink r:id="rId7" w:history="1">
        <w:r w:rsidR="00DB2A4D" w:rsidRPr="00F57B04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https://map.ncpti.ru/</w:t>
        </w:r>
      </w:hyperlink>
      <w:r w:rsidR="00DB2A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14:paraId="2B835595" w14:textId="77777777" w:rsidR="00DB2A4D" w:rsidRDefault="00DB2A4D" w:rsidP="008F2D7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Рекомендуем использовать указанные материалы в целях повышения уровня знаний и квалификации сотрудников, привлекаемых к решению задач по противодействию терроризму.</w:t>
      </w:r>
    </w:p>
    <w:p w14:paraId="6876F5B7" w14:textId="77777777" w:rsidR="00AE0BC5" w:rsidRDefault="00AE0BC5" w:rsidP="00DB2A4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3"/>
        <w:tblW w:w="96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4116"/>
        <w:gridCol w:w="2602"/>
      </w:tblGrid>
      <w:tr w:rsidR="00AF5390" w14:paraId="7C242169" w14:textId="77777777" w:rsidTr="00AF5390">
        <w:tc>
          <w:tcPr>
            <w:tcW w:w="2972" w:type="dxa"/>
          </w:tcPr>
          <w:p w14:paraId="36BD5D59" w14:textId="77777777" w:rsidR="00AE0BC5" w:rsidRDefault="00AE0BC5" w:rsidP="003C76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B30071" w14:textId="77777777" w:rsidR="00AF5390" w:rsidRDefault="00AF5390" w:rsidP="00AE0BC5">
            <w:pPr>
              <w:spacing w:after="0" w:line="240" w:lineRule="auto"/>
              <w:ind w:hanging="1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FC0E13">
              <w:rPr>
                <w:rFonts w:ascii="Times New Roman" w:hAnsi="Times New Roman" w:cs="Times New Roman"/>
                <w:sz w:val="28"/>
                <w:szCs w:val="28"/>
              </w:rPr>
              <w:t>министра</w:t>
            </w:r>
          </w:p>
        </w:tc>
        <w:tc>
          <w:tcPr>
            <w:tcW w:w="4116" w:type="dxa"/>
          </w:tcPr>
          <w:p w14:paraId="0324B21E" w14:textId="77777777" w:rsidR="00AF5390" w:rsidRDefault="00AF5390" w:rsidP="003C76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2" w:type="dxa"/>
          </w:tcPr>
          <w:p w14:paraId="31D1CBD1" w14:textId="77777777" w:rsidR="00AF5390" w:rsidRDefault="00AF5390" w:rsidP="003C768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</w:t>
            </w:r>
          </w:p>
          <w:p w14:paraId="5884DD21" w14:textId="77777777" w:rsidR="00AF5390" w:rsidRDefault="00AE0BC5" w:rsidP="00AE0BC5">
            <w:pPr>
              <w:spacing w:after="0" w:line="240" w:lineRule="auto"/>
              <w:ind w:right="2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AF539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AF5390" w:rsidRPr="00AF5390">
              <w:rPr>
                <w:rFonts w:ascii="Times New Roman" w:hAnsi="Times New Roman" w:cs="Times New Roman"/>
                <w:bCs/>
                <w:sz w:val="28"/>
                <w:szCs w:val="28"/>
              </w:rPr>
              <w:t>И.В. Косолапова</w:t>
            </w:r>
          </w:p>
        </w:tc>
      </w:tr>
    </w:tbl>
    <w:p w14:paraId="1122C4F7" w14:textId="77777777" w:rsidR="008659CF" w:rsidRDefault="008659CF" w:rsidP="004219C1">
      <w:pPr>
        <w:tabs>
          <w:tab w:val="left" w:pos="142"/>
        </w:tabs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7DEAE91B" w14:textId="77777777" w:rsidR="0044471B" w:rsidRDefault="0044471B" w:rsidP="004219C1">
      <w:pPr>
        <w:tabs>
          <w:tab w:val="left" w:pos="142"/>
        </w:tabs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37FDA58C" w14:textId="77777777" w:rsidR="00AE0BC5" w:rsidRDefault="00AE0BC5" w:rsidP="004219C1">
      <w:pPr>
        <w:tabs>
          <w:tab w:val="left" w:pos="142"/>
        </w:tabs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18C4C5B3" w14:textId="77777777" w:rsidR="00AE0BC5" w:rsidRDefault="00AE0BC5" w:rsidP="004219C1">
      <w:pPr>
        <w:tabs>
          <w:tab w:val="left" w:pos="142"/>
        </w:tabs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4FE135B3" w14:textId="77777777" w:rsidR="00AE0BC5" w:rsidRDefault="00AE0BC5" w:rsidP="004219C1">
      <w:pPr>
        <w:tabs>
          <w:tab w:val="left" w:pos="142"/>
        </w:tabs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0DD5ED6C" w14:textId="77777777" w:rsidR="00AE0BC5" w:rsidRDefault="00AE0BC5" w:rsidP="004219C1">
      <w:pPr>
        <w:tabs>
          <w:tab w:val="left" w:pos="142"/>
        </w:tabs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6301F018" w14:textId="77777777" w:rsidR="00AE0BC5" w:rsidRDefault="00AE0BC5" w:rsidP="004219C1">
      <w:pPr>
        <w:tabs>
          <w:tab w:val="left" w:pos="142"/>
        </w:tabs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5C64BAD5" w14:textId="77777777" w:rsidR="00AE0BC5" w:rsidRDefault="00AE0BC5" w:rsidP="004219C1">
      <w:pPr>
        <w:tabs>
          <w:tab w:val="left" w:pos="142"/>
        </w:tabs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1F606FB9" w14:textId="77777777" w:rsidR="00AE0BC5" w:rsidRDefault="00AE0BC5" w:rsidP="004219C1">
      <w:pPr>
        <w:tabs>
          <w:tab w:val="left" w:pos="142"/>
        </w:tabs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51AAC6BA" w14:textId="77777777" w:rsidR="00AE0BC5" w:rsidRDefault="00AE0BC5" w:rsidP="004219C1">
      <w:pPr>
        <w:tabs>
          <w:tab w:val="left" w:pos="142"/>
        </w:tabs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1F96A217" w14:textId="77777777" w:rsidR="00AE0BC5" w:rsidRDefault="00AE0BC5" w:rsidP="004219C1">
      <w:pPr>
        <w:tabs>
          <w:tab w:val="left" w:pos="142"/>
        </w:tabs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70D521FF" w14:textId="77777777" w:rsidR="00AE0BC5" w:rsidRDefault="00AE0BC5" w:rsidP="004219C1">
      <w:pPr>
        <w:tabs>
          <w:tab w:val="left" w:pos="142"/>
        </w:tabs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3B862514" w14:textId="77777777" w:rsidR="00AE0BC5" w:rsidRDefault="00AE0BC5" w:rsidP="004219C1">
      <w:pPr>
        <w:tabs>
          <w:tab w:val="left" w:pos="142"/>
        </w:tabs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24494A68" w14:textId="77777777" w:rsidR="00AE0BC5" w:rsidRDefault="00AE0BC5" w:rsidP="004219C1">
      <w:pPr>
        <w:tabs>
          <w:tab w:val="left" w:pos="142"/>
        </w:tabs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2AB83EF7" w14:textId="77777777" w:rsidR="00AE0BC5" w:rsidRDefault="00AE0BC5" w:rsidP="004219C1">
      <w:pPr>
        <w:tabs>
          <w:tab w:val="left" w:pos="142"/>
        </w:tabs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795452A2" w14:textId="77777777" w:rsidR="00AE0BC5" w:rsidRDefault="00AE0BC5" w:rsidP="004219C1">
      <w:pPr>
        <w:tabs>
          <w:tab w:val="left" w:pos="142"/>
        </w:tabs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32F306F1" w14:textId="77777777" w:rsidR="00AE0BC5" w:rsidRDefault="00AE0BC5" w:rsidP="004219C1">
      <w:pPr>
        <w:tabs>
          <w:tab w:val="left" w:pos="142"/>
        </w:tabs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305E0938" w14:textId="77777777" w:rsidR="00DB2A4D" w:rsidRDefault="00DB2A4D" w:rsidP="004219C1">
      <w:pPr>
        <w:tabs>
          <w:tab w:val="left" w:pos="142"/>
        </w:tabs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22946FA1" w14:textId="77777777" w:rsidR="008F2D7F" w:rsidRDefault="008F2D7F" w:rsidP="004219C1">
      <w:pPr>
        <w:tabs>
          <w:tab w:val="left" w:pos="142"/>
        </w:tabs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338B3580" w14:textId="77777777" w:rsidR="00AE0BC5" w:rsidRDefault="00AE0BC5" w:rsidP="004219C1">
      <w:pPr>
        <w:tabs>
          <w:tab w:val="left" w:pos="142"/>
        </w:tabs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7E904A4F" w14:textId="5D98E9A5" w:rsidR="00B64B34" w:rsidRPr="00DE0BE0" w:rsidRDefault="00B64B34" w:rsidP="008659CF">
      <w:pPr>
        <w:tabs>
          <w:tab w:val="left" w:pos="8460"/>
        </w:tabs>
        <w:spacing w:line="240" w:lineRule="auto"/>
        <w:ind w:right="-1"/>
        <w:contextualSpacing/>
        <w:jc w:val="both"/>
        <w:rPr>
          <w:rFonts w:ascii="Times New Roman" w:hAnsi="Times New Roman" w:cs="Times New Roman"/>
          <w:szCs w:val="24"/>
        </w:rPr>
      </w:pPr>
    </w:p>
    <w:sectPr w:rsidR="00B64B34" w:rsidRPr="00DE0BE0" w:rsidSect="00AF5390">
      <w:pgSz w:w="11906" w:h="16838"/>
      <w:pgMar w:top="284" w:right="85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7667EC"/>
    <w:multiLevelType w:val="hybridMultilevel"/>
    <w:tmpl w:val="157A6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421"/>
    <w:rsid w:val="0000200E"/>
    <w:rsid w:val="000319ED"/>
    <w:rsid w:val="000420F5"/>
    <w:rsid w:val="000651D4"/>
    <w:rsid w:val="00067A07"/>
    <w:rsid w:val="00084C43"/>
    <w:rsid w:val="000869B9"/>
    <w:rsid w:val="00093E77"/>
    <w:rsid w:val="0009492F"/>
    <w:rsid w:val="000B0399"/>
    <w:rsid w:val="000B11D4"/>
    <w:rsid w:val="000C14EF"/>
    <w:rsid w:val="000C167C"/>
    <w:rsid w:val="000D28F2"/>
    <w:rsid w:val="000D3841"/>
    <w:rsid w:val="000E5622"/>
    <w:rsid w:val="000E5CD9"/>
    <w:rsid w:val="000F276F"/>
    <w:rsid w:val="000F37A4"/>
    <w:rsid w:val="001077D0"/>
    <w:rsid w:val="0011669D"/>
    <w:rsid w:val="00141779"/>
    <w:rsid w:val="0015265F"/>
    <w:rsid w:val="001709CF"/>
    <w:rsid w:val="00175F8E"/>
    <w:rsid w:val="00181190"/>
    <w:rsid w:val="001B3DBE"/>
    <w:rsid w:val="001C3D58"/>
    <w:rsid w:val="001C7B2C"/>
    <w:rsid w:val="001D43E3"/>
    <w:rsid w:val="001E17AA"/>
    <w:rsid w:val="00202705"/>
    <w:rsid w:val="00213AE5"/>
    <w:rsid w:val="00216D7B"/>
    <w:rsid w:val="00224E7D"/>
    <w:rsid w:val="00250020"/>
    <w:rsid w:val="00252E95"/>
    <w:rsid w:val="00255C3B"/>
    <w:rsid w:val="00261B7D"/>
    <w:rsid w:val="00281731"/>
    <w:rsid w:val="00282908"/>
    <w:rsid w:val="00284BC6"/>
    <w:rsid w:val="0029082A"/>
    <w:rsid w:val="002911C6"/>
    <w:rsid w:val="002912EB"/>
    <w:rsid w:val="00293941"/>
    <w:rsid w:val="00296B2A"/>
    <w:rsid w:val="002A3326"/>
    <w:rsid w:val="002B1E1B"/>
    <w:rsid w:val="002B7A44"/>
    <w:rsid w:val="0035010E"/>
    <w:rsid w:val="00371EDB"/>
    <w:rsid w:val="00383DF5"/>
    <w:rsid w:val="00393F24"/>
    <w:rsid w:val="003B41B8"/>
    <w:rsid w:val="003C0E38"/>
    <w:rsid w:val="003C3488"/>
    <w:rsid w:val="003C7682"/>
    <w:rsid w:val="003D52A5"/>
    <w:rsid w:val="003D68E1"/>
    <w:rsid w:val="003F1DEA"/>
    <w:rsid w:val="004141F8"/>
    <w:rsid w:val="00416775"/>
    <w:rsid w:val="0041697C"/>
    <w:rsid w:val="00420C6A"/>
    <w:rsid w:val="004219C1"/>
    <w:rsid w:val="0042635E"/>
    <w:rsid w:val="0043002E"/>
    <w:rsid w:val="00434592"/>
    <w:rsid w:val="00437607"/>
    <w:rsid w:val="004422F6"/>
    <w:rsid w:val="0044471B"/>
    <w:rsid w:val="00451BDD"/>
    <w:rsid w:val="00460FC3"/>
    <w:rsid w:val="0046239A"/>
    <w:rsid w:val="004726EA"/>
    <w:rsid w:val="0047665A"/>
    <w:rsid w:val="00480E6D"/>
    <w:rsid w:val="00483BE5"/>
    <w:rsid w:val="004846B0"/>
    <w:rsid w:val="004C2449"/>
    <w:rsid w:val="004D5A2E"/>
    <w:rsid w:val="004E11E2"/>
    <w:rsid w:val="004E500E"/>
    <w:rsid w:val="004F46DD"/>
    <w:rsid w:val="004F734D"/>
    <w:rsid w:val="0050274B"/>
    <w:rsid w:val="005038B9"/>
    <w:rsid w:val="00522001"/>
    <w:rsid w:val="0052202F"/>
    <w:rsid w:val="005270DC"/>
    <w:rsid w:val="0053109E"/>
    <w:rsid w:val="00533488"/>
    <w:rsid w:val="005438DE"/>
    <w:rsid w:val="00545E86"/>
    <w:rsid w:val="0054795C"/>
    <w:rsid w:val="005567AD"/>
    <w:rsid w:val="00565137"/>
    <w:rsid w:val="005A418D"/>
    <w:rsid w:val="005B0828"/>
    <w:rsid w:val="005F3256"/>
    <w:rsid w:val="00630F55"/>
    <w:rsid w:val="00636B5F"/>
    <w:rsid w:val="00676588"/>
    <w:rsid w:val="00680F3F"/>
    <w:rsid w:val="00683380"/>
    <w:rsid w:val="00686714"/>
    <w:rsid w:val="0069256A"/>
    <w:rsid w:val="006A2067"/>
    <w:rsid w:val="006A43C4"/>
    <w:rsid w:val="006A7CC7"/>
    <w:rsid w:val="006C118E"/>
    <w:rsid w:val="006D151D"/>
    <w:rsid w:val="006D3FBA"/>
    <w:rsid w:val="006E1125"/>
    <w:rsid w:val="006F6F3D"/>
    <w:rsid w:val="00705E61"/>
    <w:rsid w:val="00712AA4"/>
    <w:rsid w:val="0072151E"/>
    <w:rsid w:val="00733303"/>
    <w:rsid w:val="00736AE4"/>
    <w:rsid w:val="00740F4B"/>
    <w:rsid w:val="00746CD2"/>
    <w:rsid w:val="00753BEE"/>
    <w:rsid w:val="0075594C"/>
    <w:rsid w:val="00760CFB"/>
    <w:rsid w:val="0078539B"/>
    <w:rsid w:val="00786050"/>
    <w:rsid w:val="007874FC"/>
    <w:rsid w:val="007A480F"/>
    <w:rsid w:val="007C1581"/>
    <w:rsid w:val="007C7A30"/>
    <w:rsid w:val="007D0DD8"/>
    <w:rsid w:val="007D68AD"/>
    <w:rsid w:val="007D6953"/>
    <w:rsid w:val="007F20FA"/>
    <w:rsid w:val="00801640"/>
    <w:rsid w:val="00804CE5"/>
    <w:rsid w:val="0081255A"/>
    <w:rsid w:val="00825CA8"/>
    <w:rsid w:val="00826956"/>
    <w:rsid w:val="00831762"/>
    <w:rsid w:val="00845B93"/>
    <w:rsid w:val="00860E98"/>
    <w:rsid w:val="00864AB2"/>
    <w:rsid w:val="008659CF"/>
    <w:rsid w:val="00867BB4"/>
    <w:rsid w:val="00871B21"/>
    <w:rsid w:val="00872C63"/>
    <w:rsid w:val="008B24DC"/>
    <w:rsid w:val="008C2FD2"/>
    <w:rsid w:val="008C6D67"/>
    <w:rsid w:val="008E4574"/>
    <w:rsid w:val="008F2D7F"/>
    <w:rsid w:val="0090026E"/>
    <w:rsid w:val="00910B8C"/>
    <w:rsid w:val="00915AAA"/>
    <w:rsid w:val="009347C5"/>
    <w:rsid w:val="009370D1"/>
    <w:rsid w:val="0094135B"/>
    <w:rsid w:val="00941EF1"/>
    <w:rsid w:val="00944C44"/>
    <w:rsid w:val="009512EB"/>
    <w:rsid w:val="0095780C"/>
    <w:rsid w:val="009605C3"/>
    <w:rsid w:val="00970077"/>
    <w:rsid w:val="00974FDA"/>
    <w:rsid w:val="009850D1"/>
    <w:rsid w:val="00993B11"/>
    <w:rsid w:val="009A241F"/>
    <w:rsid w:val="00A00A02"/>
    <w:rsid w:val="00A02BBC"/>
    <w:rsid w:val="00A03424"/>
    <w:rsid w:val="00A103F3"/>
    <w:rsid w:val="00A13730"/>
    <w:rsid w:val="00A156A9"/>
    <w:rsid w:val="00A20408"/>
    <w:rsid w:val="00A2092E"/>
    <w:rsid w:val="00A27290"/>
    <w:rsid w:val="00A307EE"/>
    <w:rsid w:val="00A43F4B"/>
    <w:rsid w:val="00A44D53"/>
    <w:rsid w:val="00A500B9"/>
    <w:rsid w:val="00AA1747"/>
    <w:rsid w:val="00AA4A4F"/>
    <w:rsid w:val="00AA7D7B"/>
    <w:rsid w:val="00AB59D4"/>
    <w:rsid w:val="00AD0930"/>
    <w:rsid w:val="00AD5748"/>
    <w:rsid w:val="00AE0BC5"/>
    <w:rsid w:val="00AE14C7"/>
    <w:rsid w:val="00AE71B9"/>
    <w:rsid w:val="00AE795D"/>
    <w:rsid w:val="00AF5390"/>
    <w:rsid w:val="00B10086"/>
    <w:rsid w:val="00B12F3B"/>
    <w:rsid w:val="00B14358"/>
    <w:rsid w:val="00B147B4"/>
    <w:rsid w:val="00B15050"/>
    <w:rsid w:val="00B24B09"/>
    <w:rsid w:val="00B25B1F"/>
    <w:rsid w:val="00B30C4F"/>
    <w:rsid w:val="00B41D3E"/>
    <w:rsid w:val="00B464A2"/>
    <w:rsid w:val="00B63D10"/>
    <w:rsid w:val="00B6417A"/>
    <w:rsid w:val="00B64B34"/>
    <w:rsid w:val="00B6539A"/>
    <w:rsid w:val="00B677A5"/>
    <w:rsid w:val="00B73965"/>
    <w:rsid w:val="00B815D3"/>
    <w:rsid w:val="00B90362"/>
    <w:rsid w:val="00BA46DD"/>
    <w:rsid w:val="00BA5A7F"/>
    <w:rsid w:val="00BC0209"/>
    <w:rsid w:val="00BE1552"/>
    <w:rsid w:val="00BE6627"/>
    <w:rsid w:val="00C00B16"/>
    <w:rsid w:val="00C00B3A"/>
    <w:rsid w:val="00C025C2"/>
    <w:rsid w:val="00C11998"/>
    <w:rsid w:val="00C1437E"/>
    <w:rsid w:val="00C61E21"/>
    <w:rsid w:val="00C62B52"/>
    <w:rsid w:val="00C65C73"/>
    <w:rsid w:val="00C91B4D"/>
    <w:rsid w:val="00CA3F1B"/>
    <w:rsid w:val="00CA5B6F"/>
    <w:rsid w:val="00CB05CB"/>
    <w:rsid w:val="00CB3752"/>
    <w:rsid w:val="00CD7A74"/>
    <w:rsid w:val="00CE7BA9"/>
    <w:rsid w:val="00D01282"/>
    <w:rsid w:val="00D03024"/>
    <w:rsid w:val="00D0749B"/>
    <w:rsid w:val="00D24421"/>
    <w:rsid w:val="00D41639"/>
    <w:rsid w:val="00D45584"/>
    <w:rsid w:val="00D56835"/>
    <w:rsid w:val="00D60F1B"/>
    <w:rsid w:val="00D62BA7"/>
    <w:rsid w:val="00D72070"/>
    <w:rsid w:val="00D83460"/>
    <w:rsid w:val="00D850A7"/>
    <w:rsid w:val="00D92D26"/>
    <w:rsid w:val="00DA3EB1"/>
    <w:rsid w:val="00DB2A4D"/>
    <w:rsid w:val="00DC0DD0"/>
    <w:rsid w:val="00DC4EF1"/>
    <w:rsid w:val="00DD06DA"/>
    <w:rsid w:val="00DE0BE0"/>
    <w:rsid w:val="00DE486D"/>
    <w:rsid w:val="00DE4A08"/>
    <w:rsid w:val="00DF3721"/>
    <w:rsid w:val="00E06F31"/>
    <w:rsid w:val="00E3101F"/>
    <w:rsid w:val="00E34F6B"/>
    <w:rsid w:val="00E40D78"/>
    <w:rsid w:val="00E62438"/>
    <w:rsid w:val="00E642E8"/>
    <w:rsid w:val="00E87084"/>
    <w:rsid w:val="00E91491"/>
    <w:rsid w:val="00E9479E"/>
    <w:rsid w:val="00E95E04"/>
    <w:rsid w:val="00E978FD"/>
    <w:rsid w:val="00EA3269"/>
    <w:rsid w:val="00EA4DB8"/>
    <w:rsid w:val="00EC5990"/>
    <w:rsid w:val="00EC7C0D"/>
    <w:rsid w:val="00ED3D0B"/>
    <w:rsid w:val="00ED4A3F"/>
    <w:rsid w:val="00EE7920"/>
    <w:rsid w:val="00EF6C86"/>
    <w:rsid w:val="00EF7A90"/>
    <w:rsid w:val="00F11CF9"/>
    <w:rsid w:val="00F21552"/>
    <w:rsid w:val="00F30B45"/>
    <w:rsid w:val="00F71D9F"/>
    <w:rsid w:val="00F76545"/>
    <w:rsid w:val="00F80907"/>
    <w:rsid w:val="00F81B22"/>
    <w:rsid w:val="00F82C95"/>
    <w:rsid w:val="00F9365D"/>
    <w:rsid w:val="00F94CCE"/>
    <w:rsid w:val="00FA7B19"/>
    <w:rsid w:val="00FB373C"/>
    <w:rsid w:val="00FB4448"/>
    <w:rsid w:val="00FC0E13"/>
    <w:rsid w:val="00FD40BD"/>
    <w:rsid w:val="00FD5C84"/>
    <w:rsid w:val="00FD7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77C463"/>
  <w15:docId w15:val="{2E59B856-2997-4F2E-B64E-14EBD0E84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F1B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qFormat/>
    <w:locked/>
    <w:rsid w:val="00383DF5"/>
    <w:pPr>
      <w:keepNext/>
      <w:autoSpaceDE w:val="0"/>
      <w:autoSpaceDN w:val="0"/>
      <w:spacing w:after="0" w:line="240" w:lineRule="auto"/>
      <w:ind w:left="-189" w:right="-27"/>
      <w:outlineLvl w:val="0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5B082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43F4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3C3488"/>
    <w:rPr>
      <w:color w:val="0000FF"/>
      <w:u w:val="single"/>
    </w:rPr>
  </w:style>
  <w:style w:type="paragraph" w:styleId="31">
    <w:name w:val="Body Text Indent 3"/>
    <w:basedOn w:val="a"/>
    <w:link w:val="32"/>
    <w:uiPriority w:val="99"/>
    <w:semiHidden/>
    <w:rsid w:val="00DD06DA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DD06DA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rsid w:val="00785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uiPriority w:val="99"/>
    <w:rsid w:val="00686714"/>
    <w:rPr>
      <w:rFonts w:ascii="Times New Roman" w:eastAsia="Times New Roman" w:hAnsi="Times New Roman"/>
      <w:sz w:val="20"/>
      <w:szCs w:val="20"/>
    </w:rPr>
  </w:style>
  <w:style w:type="paragraph" w:customStyle="1" w:styleId="110">
    <w:name w:val="Оглавление 11"/>
    <w:basedOn w:val="11"/>
    <w:next w:val="11"/>
    <w:autoRedefine/>
    <w:uiPriority w:val="99"/>
    <w:rsid w:val="00686714"/>
    <w:pPr>
      <w:spacing w:line="360" w:lineRule="auto"/>
    </w:pPr>
  </w:style>
  <w:style w:type="paragraph" w:styleId="a6">
    <w:name w:val="Balloon Text"/>
    <w:basedOn w:val="a"/>
    <w:link w:val="a7"/>
    <w:uiPriority w:val="99"/>
    <w:semiHidden/>
    <w:rsid w:val="00686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686714"/>
    <w:rPr>
      <w:rFonts w:ascii="Tahoma" w:hAnsi="Tahoma" w:cs="Tahoma"/>
      <w:sz w:val="16"/>
      <w:szCs w:val="16"/>
    </w:rPr>
  </w:style>
  <w:style w:type="paragraph" w:customStyle="1" w:styleId="2">
    <w:name w:val="Обычный2"/>
    <w:rsid w:val="00480E6D"/>
    <w:rPr>
      <w:rFonts w:ascii="Times New Roman" w:eastAsia="Times New Roman" w:hAnsi="Times New Roman"/>
      <w:sz w:val="20"/>
      <w:szCs w:val="20"/>
    </w:rPr>
  </w:style>
  <w:style w:type="paragraph" w:customStyle="1" w:styleId="12">
    <w:name w:val="Оглавление 12"/>
    <w:basedOn w:val="2"/>
    <w:next w:val="2"/>
    <w:autoRedefine/>
    <w:rsid w:val="00480E6D"/>
    <w:pPr>
      <w:spacing w:line="360" w:lineRule="auto"/>
      <w:jc w:val="center"/>
    </w:pPr>
  </w:style>
  <w:style w:type="paragraph" w:styleId="a8">
    <w:name w:val="List Paragraph"/>
    <w:basedOn w:val="a"/>
    <w:uiPriority w:val="34"/>
    <w:qFormat/>
    <w:rsid w:val="006A7CC7"/>
    <w:pPr>
      <w:ind w:left="720"/>
      <w:contextualSpacing/>
    </w:pPr>
    <w:rPr>
      <w:rFonts w:cs="Times New Roman"/>
    </w:rPr>
  </w:style>
  <w:style w:type="character" w:customStyle="1" w:styleId="10">
    <w:name w:val="Заголовок 1 Знак"/>
    <w:basedOn w:val="a0"/>
    <w:link w:val="1"/>
    <w:rsid w:val="00383DF5"/>
    <w:rPr>
      <w:rFonts w:ascii="Times New Roman" w:eastAsia="Times New Roman" w:hAnsi="Times New Roman"/>
      <w:b/>
      <w:bCs/>
      <w:sz w:val="16"/>
      <w:szCs w:val="16"/>
    </w:rPr>
  </w:style>
  <w:style w:type="paragraph" w:styleId="a9">
    <w:name w:val="Title"/>
    <w:basedOn w:val="a"/>
    <w:link w:val="aa"/>
    <w:qFormat/>
    <w:locked/>
    <w:rsid w:val="00383DF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Заголовок Знак"/>
    <w:basedOn w:val="a0"/>
    <w:link w:val="a9"/>
    <w:rsid w:val="00383DF5"/>
    <w:rPr>
      <w:rFonts w:ascii="Times New Roman" w:eastAsia="Times New Roman" w:hAnsi="Times New Roman"/>
      <w:b/>
      <w:sz w:val="32"/>
      <w:szCs w:val="20"/>
    </w:rPr>
  </w:style>
  <w:style w:type="character" w:customStyle="1" w:styleId="30">
    <w:name w:val="Заголовок 3 Знак"/>
    <w:basedOn w:val="a0"/>
    <w:link w:val="3"/>
    <w:semiHidden/>
    <w:rsid w:val="005B0828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ab">
    <w:name w:val="Body Text"/>
    <w:basedOn w:val="a"/>
    <w:link w:val="ac"/>
    <w:uiPriority w:val="99"/>
    <w:unhideWhenUsed/>
    <w:rsid w:val="005B0828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5B0828"/>
    <w:rPr>
      <w:rFonts w:cs="Calibri"/>
      <w:lang w:eastAsia="en-US"/>
    </w:rPr>
  </w:style>
  <w:style w:type="paragraph" w:customStyle="1" w:styleId="ad">
    <w:name w:val="Знак"/>
    <w:basedOn w:val="a"/>
    <w:autoRedefine/>
    <w:rsid w:val="005B0828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e">
    <w:name w:val="footer"/>
    <w:basedOn w:val="a"/>
    <w:link w:val="af"/>
    <w:rsid w:val="005B08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rsid w:val="005B0828"/>
    <w:rPr>
      <w:rFonts w:ascii="Times New Roman" w:eastAsia="Times New Roman" w:hAnsi="Times New Roman"/>
      <w:sz w:val="24"/>
      <w:szCs w:val="24"/>
    </w:rPr>
  </w:style>
  <w:style w:type="paragraph" w:customStyle="1" w:styleId="pcenter">
    <w:name w:val="pcenter"/>
    <w:basedOn w:val="a"/>
    <w:rsid w:val="00E40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C0E13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cfs1">
    <w:name w:val="cfs1"/>
    <w:basedOn w:val="a0"/>
    <w:rsid w:val="004F46DD"/>
  </w:style>
  <w:style w:type="character" w:customStyle="1" w:styleId="hl">
    <w:name w:val="hl"/>
    <w:basedOn w:val="a0"/>
    <w:rsid w:val="00B6417A"/>
  </w:style>
  <w:style w:type="character" w:customStyle="1" w:styleId="extended-textfull">
    <w:name w:val="extended-text__full"/>
    <w:basedOn w:val="a0"/>
    <w:rsid w:val="006C118E"/>
  </w:style>
  <w:style w:type="character" w:customStyle="1" w:styleId="wmi-callto">
    <w:name w:val="wmi-callto"/>
    <w:basedOn w:val="a0"/>
    <w:rsid w:val="00DC4EF1"/>
  </w:style>
  <w:style w:type="character" w:styleId="af0">
    <w:name w:val="Emphasis"/>
    <w:basedOn w:val="a0"/>
    <w:uiPriority w:val="20"/>
    <w:qFormat/>
    <w:locked/>
    <w:rsid w:val="00B25B1F"/>
    <w:rPr>
      <w:i/>
      <w:iCs/>
    </w:rPr>
  </w:style>
  <w:style w:type="character" w:styleId="af1">
    <w:name w:val="FollowedHyperlink"/>
    <w:basedOn w:val="a0"/>
    <w:uiPriority w:val="99"/>
    <w:semiHidden/>
    <w:unhideWhenUsed/>
    <w:rsid w:val="0000200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9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84265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9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8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ap.ncpti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6FF3D-6B6D-4F9A-9449-3B03904D3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РБ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</dc:creator>
  <cp:lastModifiedBy>МетодистОД</cp:lastModifiedBy>
  <cp:revision>31</cp:revision>
  <cp:lastPrinted>2023-05-11T12:05:00Z</cp:lastPrinted>
  <dcterms:created xsi:type="dcterms:W3CDTF">2021-03-23T05:49:00Z</dcterms:created>
  <dcterms:modified xsi:type="dcterms:W3CDTF">2023-05-16T04:47:00Z</dcterms:modified>
</cp:coreProperties>
</file>